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C93" w:rsidRDefault="00101C93"/>
    <w:p w:rsidR="00370165" w:rsidRDefault="00C33D8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МБДОУ №8\Desktop\Сайт\антетиррор\приказ нет побор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№8\Desktop\Сайт\антетиррор\приказ нет побора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0165" w:rsidRDefault="00370165"/>
    <w:p w:rsidR="00370165" w:rsidRDefault="00370165"/>
    <w:p w:rsidR="00370165" w:rsidRDefault="00370165"/>
    <w:p w:rsidR="00370165" w:rsidRDefault="0037016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МБДОУ №8\Desktop\Сайт\антетиррор\антитеррористической защещон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№8\Desktop\Сайт\антетиррор\антитеррористической защещонност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0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165"/>
    <w:rsid w:val="00101C93"/>
    <w:rsid w:val="00370165"/>
    <w:rsid w:val="00C33D88"/>
    <w:rsid w:val="00EE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1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1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№8</dc:creator>
  <cp:lastModifiedBy>МБДОУ №8</cp:lastModifiedBy>
  <cp:revision>3</cp:revision>
  <dcterms:created xsi:type="dcterms:W3CDTF">2016-02-15T14:36:00Z</dcterms:created>
  <dcterms:modified xsi:type="dcterms:W3CDTF">2016-02-17T07:47:00Z</dcterms:modified>
</cp:coreProperties>
</file>